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3D91" w14:textId="4119918B" w:rsidR="00350416" w:rsidRPr="006E2BBA" w:rsidRDefault="00350416" w:rsidP="00350416">
      <w:pPr>
        <w:rPr>
          <w:rFonts w:ascii="Neo Tech Std Black" w:hAnsi="Neo Tech Std Black"/>
          <w:sz w:val="20"/>
          <w:szCs w:val="22"/>
        </w:rPr>
      </w:pPr>
    </w:p>
    <w:p w14:paraId="3BC96C1F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3945C67E" w14:textId="19C41A23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Bedankt voor uw interesse in Vrienden Van Volley Tilburg! Met dit formulier kunt u zich aanmelden als: individu, echtpaar, team, koppel, toeschouwer(s), ouder(s), opa en oma, groep vrienden en vriendinnen, etc. Iedereen is welkom en vele combinaties zijn mogelijk, zo lang het maar om (groepen van) personen gaat. </w:t>
      </w:r>
      <w:r w:rsidR="00740BED">
        <w:rPr>
          <w:rFonts w:ascii="Neo Tech Std Black" w:hAnsi="Neo Tech Std Black"/>
          <w:color w:val="auto"/>
          <w:sz w:val="20"/>
          <w:szCs w:val="22"/>
          <w:lang w:val="nl-NL"/>
        </w:rPr>
        <w:t>Vrienden Van Volley Tilburg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is niet 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>bedoeld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voor bedrijven of organisaties. De betaling kan eventueel wel via een bedrijf lopen. </w:t>
      </w:r>
    </w:p>
    <w:p w14:paraId="5862C576" w14:textId="77777777" w:rsidR="006E2BBA" w:rsidRDefault="006E2BBA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44DC9276" w14:textId="74C0ECB1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Wanneer u met meerdere personen deelneemt (bijvoorbeeld als team), moet u zelf zorgdragen voor de onderlinge verrekening aangezien de bijdrage bij 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>één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persoon zal worden geïncasseerd. Het incasseren van de jaarlijkse bijdrage vindt plaats via een automatische incasso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>.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U blijft deelnemer van Vrienden Van Volley Tilburg tot wederopzegging. Opzeggen voor een volgend seizoen kan vóór 1 maart. </w:t>
      </w:r>
    </w:p>
    <w:p w14:paraId="3D9EC277" w14:textId="77777777" w:rsidR="006E2BBA" w:rsidRDefault="006E2BBA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5273D1ED" w14:textId="054CEE49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Als dank voor uw deelname krijgt u een eervolle vermelding op de website en op het “Vrienden-bord” in Sportcomplex T-Kwadraat. Hier doet u het natuurlijk niet alleen voor. 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>U zorgt er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met uw bijdrage voor dat de continuïteit van onze vereniging wordt gewaarborgd. Zo stellen we veilig dat er ook in de toekomst </w:t>
      </w:r>
      <w:r w:rsidRPr="006E2BBA">
        <w:rPr>
          <w:rFonts w:ascii="Neo Tech Std Black" w:hAnsi="Neo Tech Std Black"/>
          <w:b/>
          <w:bCs/>
          <w:color w:val="auto"/>
          <w:sz w:val="20"/>
          <w:szCs w:val="22"/>
          <w:lang w:val="nl-NL"/>
        </w:rPr>
        <w:t>Volley Tilburg successen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worden behaald en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 xml:space="preserve"> dat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het </w:t>
      </w:r>
      <w:r w:rsidRPr="006E2BBA">
        <w:rPr>
          <w:rFonts w:ascii="Neo Tech Std Black" w:hAnsi="Neo Tech Std Black"/>
          <w:b/>
          <w:bCs/>
          <w:color w:val="auto"/>
          <w:sz w:val="20"/>
          <w:szCs w:val="22"/>
          <w:lang w:val="nl-NL"/>
        </w:rPr>
        <w:t>mooie clubgevoel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behouden wordt. </w:t>
      </w:r>
      <w:r w:rsidR="00A63B39">
        <w:rPr>
          <w:rFonts w:ascii="Neo Tech Std Black" w:hAnsi="Neo Tech Std Black"/>
          <w:color w:val="auto"/>
          <w:sz w:val="20"/>
          <w:szCs w:val="22"/>
          <w:lang w:val="nl-NL"/>
        </w:rPr>
        <w:t>Dus k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unt u wat missen voor dit prachtige doel en mogen we op uw bijdrage rekenen? Geef u snel op en alvast hartelijk dank voor uw aanmelding. </w:t>
      </w:r>
    </w:p>
    <w:p w14:paraId="51DE355A" w14:textId="77777777" w:rsidR="006E2BBA" w:rsidRDefault="006E2BBA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40496503" w14:textId="2A2112E2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 xml:space="preserve">Met vriendelijke groet, </w:t>
      </w:r>
    </w:p>
    <w:p w14:paraId="5AB4FDDA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Ruben Weijand</w:t>
      </w:r>
    </w:p>
    <w:p w14:paraId="441A1A22" w14:textId="77777777" w:rsidR="007D0DDA" w:rsidRPr="007D0DDA" w:rsidRDefault="007D0DDA" w:rsidP="007D0DDA">
      <w:pPr>
        <w:pStyle w:val="Geenafstand"/>
        <w:rPr>
          <w:rFonts w:ascii="Neo Tech Std Black" w:hAnsi="Neo Tech Std Black"/>
          <w:sz w:val="20"/>
          <w:szCs w:val="20"/>
        </w:rPr>
      </w:pPr>
    </w:p>
    <w:p w14:paraId="6C7B8542" w14:textId="35DD8DEB" w:rsidR="00350416" w:rsidRPr="00493C6B" w:rsidRDefault="00350416" w:rsidP="00350416">
      <w:pPr>
        <w:pStyle w:val="Kop1"/>
        <w:rPr>
          <w:rFonts w:ascii="Neo Tech Std Black" w:hAnsi="Neo Tech Std Black"/>
          <w:color w:val="009FE3"/>
          <w:sz w:val="22"/>
          <w:szCs w:val="28"/>
          <w:lang w:val="nl-NL"/>
        </w:rPr>
      </w:pP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 xml:space="preserve">Ja, ik doe mee met </w:t>
      </w:r>
      <w:r w:rsidR="00DD7D74">
        <w:rPr>
          <w:rFonts w:ascii="Neo Tech Std Black" w:hAnsi="Neo Tech Std Black"/>
          <w:color w:val="009FE3"/>
          <w:sz w:val="22"/>
          <w:szCs w:val="28"/>
          <w:lang w:val="nl-NL"/>
        </w:rPr>
        <w:t>Vrienden Van Volley Tilburg</w:t>
      </w: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 xml:space="preserve">: </w:t>
      </w:r>
    </w:p>
    <w:p w14:paraId="6E796B18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59B438D9" w14:textId="7165EE71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Achternaam</w:t>
      </w:r>
      <w:r w:rsidRPr="006E2BBA">
        <w:rPr>
          <w:rFonts w:ascii="Neo Tech Std Black" w:hAnsi="Neo Tech Std Black"/>
          <w:sz w:val="20"/>
          <w:szCs w:val="20"/>
        </w:rPr>
        <w:tab/>
        <w:t xml:space="preserve">:_________________________________ Tussenvoegsel :________________ </w:t>
      </w:r>
    </w:p>
    <w:p w14:paraId="0A29BF14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71F5D10B" w14:textId="6BB9CE24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Voornaam</w:t>
      </w:r>
      <w:r w:rsidRPr="006E2BBA">
        <w:rPr>
          <w:rFonts w:ascii="Neo Tech Std Black" w:hAnsi="Neo Tech Std Black"/>
          <w:sz w:val="20"/>
          <w:szCs w:val="20"/>
        </w:rPr>
        <w:tab/>
        <w:t>:_________________________________ Voorletters :_________________</w:t>
      </w:r>
      <w:r w:rsidR="006E2BBA">
        <w:rPr>
          <w:rFonts w:ascii="Neo Tech Std Black" w:hAnsi="Neo Tech Std Black"/>
          <w:sz w:val="20"/>
          <w:szCs w:val="20"/>
        </w:rPr>
        <w:t>_</w:t>
      </w:r>
      <w:r w:rsidRPr="006E2BBA">
        <w:rPr>
          <w:rFonts w:ascii="Neo Tech Std Black" w:hAnsi="Neo Tech Std Black"/>
          <w:sz w:val="20"/>
          <w:szCs w:val="20"/>
        </w:rPr>
        <w:t>_</w:t>
      </w:r>
    </w:p>
    <w:p w14:paraId="1158141B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7E6188A1" w14:textId="50DAFFF1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Adres</w:t>
      </w:r>
      <w:r w:rsidRPr="006E2BBA">
        <w:rPr>
          <w:rFonts w:ascii="Neo Tech Std Black" w:hAnsi="Neo Tech Std Black"/>
          <w:sz w:val="20"/>
          <w:szCs w:val="20"/>
        </w:rPr>
        <w:tab/>
      </w:r>
      <w:r w:rsidRPr="006E2BBA">
        <w:rPr>
          <w:rFonts w:ascii="Neo Tech Std Black" w:hAnsi="Neo Tech Std Black"/>
          <w:sz w:val="20"/>
          <w:szCs w:val="20"/>
        </w:rPr>
        <w:tab/>
        <w:t>:___________________________________________________________</w:t>
      </w:r>
      <w:r w:rsidR="006E2BBA">
        <w:rPr>
          <w:rFonts w:ascii="Neo Tech Std Black" w:hAnsi="Neo Tech Std Black"/>
          <w:sz w:val="20"/>
          <w:szCs w:val="20"/>
        </w:rPr>
        <w:t>_</w:t>
      </w:r>
      <w:r w:rsidRPr="006E2BBA">
        <w:rPr>
          <w:rFonts w:ascii="Neo Tech Std Black" w:hAnsi="Neo Tech Std Black"/>
          <w:sz w:val="20"/>
          <w:szCs w:val="20"/>
        </w:rPr>
        <w:t xml:space="preserve">___ </w:t>
      </w:r>
    </w:p>
    <w:p w14:paraId="7D4A9B00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7EC38F95" w14:textId="7B08023B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 xml:space="preserve">Postcode </w:t>
      </w:r>
      <w:r w:rsidRPr="006E2BBA">
        <w:rPr>
          <w:rFonts w:ascii="Neo Tech Std Black" w:hAnsi="Neo Tech Std Black"/>
          <w:sz w:val="20"/>
          <w:szCs w:val="20"/>
        </w:rPr>
        <w:tab/>
        <w:t xml:space="preserve">:______________ Woonplaats :_____________________________________ </w:t>
      </w:r>
    </w:p>
    <w:p w14:paraId="72E4F142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2F683427" w14:textId="7C998F72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E-mailadres</w:t>
      </w:r>
      <w:r w:rsidRPr="006E2BBA">
        <w:rPr>
          <w:rFonts w:ascii="Neo Tech Std Black" w:hAnsi="Neo Tech Std Black"/>
          <w:sz w:val="20"/>
          <w:szCs w:val="20"/>
        </w:rPr>
        <w:tab/>
        <w:t>:___________________________________________________________</w:t>
      </w:r>
      <w:r w:rsidR="006E2BBA">
        <w:rPr>
          <w:rFonts w:ascii="Neo Tech Std Black" w:hAnsi="Neo Tech Std Black"/>
          <w:sz w:val="20"/>
          <w:szCs w:val="20"/>
        </w:rPr>
        <w:t>_</w:t>
      </w:r>
      <w:r w:rsidRPr="006E2BBA">
        <w:rPr>
          <w:rFonts w:ascii="Neo Tech Std Black" w:hAnsi="Neo Tech Std Black"/>
          <w:sz w:val="20"/>
          <w:szCs w:val="20"/>
        </w:rPr>
        <w:t xml:space="preserve">___ </w:t>
      </w:r>
    </w:p>
    <w:p w14:paraId="637D5CEF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5E77EAFA" w14:textId="52263C67" w:rsidR="00DD7D74" w:rsidRPr="00DD7D74" w:rsidRDefault="00350416" w:rsidP="00350416">
      <w:pPr>
        <w:pStyle w:val="Geenafstand"/>
        <w:rPr>
          <w:rFonts w:ascii="Neo Tech Std Black" w:hAnsi="Neo Tech Std Black" w:cs="Tahoma"/>
          <w:sz w:val="20"/>
          <w:szCs w:val="20"/>
        </w:rPr>
      </w:pPr>
      <w:r w:rsidRPr="00DD7D74">
        <w:rPr>
          <w:rFonts w:ascii="Neo Tech Std Black" w:hAnsi="Neo Tech Std Black"/>
          <w:sz w:val="20"/>
          <w:szCs w:val="20"/>
        </w:rPr>
        <w:t>Donatiebedrag</w:t>
      </w:r>
      <w:r w:rsidR="00DD7D74">
        <w:rPr>
          <w:rFonts w:ascii="Neo Tech Std Black" w:hAnsi="Neo Tech Std Black"/>
          <w:sz w:val="20"/>
          <w:szCs w:val="20"/>
        </w:rPr>
        <w:t>*</w:t>
      </w:r>
      <w:r w:rsidR="006E2BBA" w:rsidRPr="00DD7D74">
        <w:rPr>
          <w:rFonts w:ascii="Neo Tech Std Black" w:hAnsi="Neo Tech Std Black"/>
          <w:sz w:val="20"/>
          <w:szCs w:val="20"/>
        </w:rPr>
        <w:t xml:space="preserve"> </w:t>
      </w:r>
      <w:r w:rsidR="00DD7D74" w:rsidRPr="00DD7D74">
        <w:rPr>
          <w:rFonts w:ascii="Neo Tech Std Black" w:hAnsi="Neo Tech Std Black"/>
          <w:sz w:val="20"/>
          <w:szCs w:val="20"/>
        </w:rPr>
        <w:t xml:space="preserve">: </w:t>
      </w:r>
      <w:r w:rsidR="00DD7D74">
        <w:rPr>
          <w:rFonts w:ascii="Neo Tech Std Black" w:hAnsi="Neo Tech Std Black"/>
          <w:sz w:val="20"/>
          <w:szCs w:val="20"/>
        </w:rPr>
        <w:t xml:space="preserve">  </w:t>
      </w:r>
      <w:r w:rsidR="00DD7D74" w:rsidRPr="00DD7D74">
        <w:rPr>
          <w:rFonts w:ascii="Arial" w:hAnsi="Arial" w:cs="Arial"/>
          <w:sz w:val="32"/>
          <w:szCs w:val="32"/>
        </w:rPr>
        <w:t>□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€ 25,</w:t>
      </w:r>
      <w:r w:rsidR="00DD7D74">
        <w:rPr>
          <w:rFonts w:ascii="Neo Tech Std Black" w:hAnsi="Neo Tech Std Black" w:cs="Tahoma"/>
          <w:sz w:val="20"/>
          <w:szCs w:val="20"/>
        </w:rPr>
        <w:t>-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>
        <w:rPr>
          <w:rFonts w:ascii="Neo Tech Std Black" w:hAnsi="Neo Tech Std Black" w:cs="Tahoma"/>
          <w:sz w:val="20"/>
          <w:szCs w:val="20"/>
        </w:rPr>
        <w:t xml:space="preserve">  </w:t>
      </w:r>
      <w:r w:rsidR="00DD7D74" w:rsidRPr="00DD7D74">
        <w:rPr>
          <w:rFonts w:ascii="Arial" w:hAnsi="Arial" w:cs="Arial"/>
          <w:sz w:val="32"/>
          <w:szCs w:val="32"/>
        </w:rPr>
        <w:t>□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€ 50,</w:t>
      </w:r>
      <w:r w:rsidR="00DD7D74">
        <w:rPr>
          <w:rFonts w:ascii="Neo Tech Std Black" w:hAnsi="Neo Tech Std Black" w:cs="Tahoma"/>
          <w:sz w:val="20"/>
          <w:szCs w:val="20"/>
        </w:rPr>
        <w:t>-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 w:rsidRPr="00DD7D74">
        <w:rPr>
          <w:rFonts w:ascii="Arial" w:hAnsi="Arial" w:cs="Arial"/>
          <w:sz w:val="32"/>
          <w:szCs w:val="32"/>
        </w:rPr>
        <w:t>□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€ 75,</w:t>
      </w:r>
      <w:r w:rsidR="00DD7D74">
        <w:rPr>
          <w:rFonts w:ascii="Neo Tech Std Black" w:hAnsi="Neo Tech Std Black" w:cs="Tahoma"/>
          <w:sz w:val="20"/>
          <w:szCs w:val="20"/>
        </w:rPr>
        <w:t xml:space="preserve">- 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 </w:t>
      </w:r>
      <w:r w:rsidR="00DD7D74" w:rsidRPr="00DD7D74">
        <w:rPr>
          <w:rFonts w:ascii="Arial" w:hAnsi="Arial" w:cs="Arial"/>
          <w:sz w:val="32"/>
          <w:szCs w:val="32"/>
        </w:rPr>
        <w:t>□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€ 100,</w:t>
      </w:r>
      <w:r w:rsidR="00DD7D74">
        <w:rPr>
          <w:rFonts w:ascii="Neo Tech Std Black" w:hAnsi="Neo Tech Std Black" w:cs="Tahoma"/>
          <w:sz w:val="20"/>
          <w:szCs w:val="20"/>
        </w:rPr>
        <w:t>-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</w:t>
      </w:r>
      <w:r w:rsidR="00DD7D74" w:rsidRPr="00DD7D74">
        <w:rPr>
          <w:rFonts w:ascii="Arial" w:hAnsi="Arial" w:cs="Arial"/>
          <w:sz w:val="32"/>
          <w:szCs w:val="32"/>
        </w:rPr>
        <w:t>□</w:t>
      </w:r>
      <w:r w:rsidR="00DD7D74" w:rsidRPr="00DD7D74">
        <w:rPr>
          <w:rFonts w:ascii="Neo Tech Std Black" w:hAnsi="Neo Tech Std Black" w:cs="Tahoma"/>
          <w:sz w:val="20"/>
          <w:szCs w:val="20"/>
        </w:rPr>
        <w:t xml:space="preserve"> eigen keuze €___ ,</w:t>
      </w:r>
      <w:r w:rsidR="00DD7D74">
        <w:rPr>
          <w:rFonts w:ascii="Neo Tech Std Black" w:hAnsi="Neo Tech Std Black" w:cs="Tahoma"/>
          <w:sz w:val="20"/>
          <w:szCs w:val="20"/>
        </w:rPr>
        <w:t>-</w:t>
      </w:r>
    </w:p>
    <w:p w14:paraId="4BA57ABC" w14:textId="50B67B88" w:rsidR="00350416" w:rsidRPr="00DD7D74" w:rsidRDefault="00DD7D74" w:rsidP="00350416">
      <w:pPr>
        <w:pStyle w:val="Geenafstand"/>
        <w:rPr>
          <w:rFonts w:ascii="Neo Tech Std Black" w:hAnsi="Neo Tech Std Black"/>
          <w:sz w:val="20"/>
          <w:szCs w:val="20"/>
        </w:rPr>
      </w:pPr>
      <w:r>
        <w:rPr>
          <w:rFonts w:ascii="Neo Tech Std Black" w:hAnsi="Neo Tech Std Black"/>
          <w:sz w:val="16"/>
          <w:szCs w:val="16"/>
        </w:rPr>
        <w:t>*</w:t>
      </w:r>
      <w:r w:rsidRPr="00DD7D74">
        <w:rPr>
          <w:rFonts w:ascii="Neo Tech Std Black" w:hAnsi="Neo Tech Std Black"/>
          <w:sz w:val="16"/>
          <w:szCs w:val="16"/>
        </w:rPr>
        <w:t>(minimale bijdrage is €25,-)</w:t>
      </w:r>
    </w:p>
    <w:p w14:paraId="086E2FA0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26624B7A" w14:textId="73646E64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Vul in hoe we je/jullie op de website en op het “</w:t>
      </w:r>
      <w:r w:rsidR="00DD7D74">
        <w:rPr>
          <w:rFonts w:ascii="Neo Tech Std Black" w:hAnsi="Neo Tech Std Black"/>
          <w:sz w:val="20"/>
          <w:szCs w:val="20"/>
        </w:rPr>
        <w:t>Vrienden</w:t>
      </w:r>
      <w:r w:rsidRPr="006E2BBA">
        <w:rPr>
          <w:rFonts w:ascii="Neo Tech Std Black" w:hAnsi="Neo Tech Std Black"/>
          <w:sz w:val="20"/>
          <w:szCs w:val="20"/>
        </w:rPr>
        <w:t xml:space="preserve">-bord” mogen vermelden: Let op: max. 3 regels van 20 letters </w:t>
      </w:r>
    </w:p>
    <w:p w14:paraId="712F878E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23F63E3F" w14:textId="0F4BD868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Naam</w:t>
      </w:r>
      <w:r w:rsidR="00A63B39">
        <w:rPr>
          <w:rFonts w:ascii="Neo Tech Std Black" w:hAnsi="Neo Tech Std Black"/>
          <w:sz w:val="20"/>
          <w:szCs w:val="20"/>
        </w:rPr>
        <w:t xml:space="preserve">  </w:t>
      </w:r>
      <w:r w:rsidRPr="006E2BBA">
        <w:rPr>
          <w:rFonts w:ascii="Neo Tech Std Black" w:hAnsi="Neo Tech Std Black"/>
          <w:sz w:val="20"/>
          <w:szCs w:val="20"/>
        </w:rPr>
        <w:t>:….…………….…………….……………………………….………………………………….………….…………….…………</w:t>
      </w:r>
    </w:p>
    <w:p w14:paraId="38D79BB8" w14:textId="77777777" w:rsidR="00350416" w:rsidRPr="006E2BBA" w:rsidRDefault="00350416" w:rsidP="00350416">
      <w:pPr>
        <w:pStyle w:val="Geenafstand"/>
        <w:ind w:firstLine="720"/>
        <w:rPr>
          <w:rFonts w:ascii="Neo Tech Std Black" w:hAnsi="Neo Tech Std Black"/>
          <w:sz w:val="20"/>
          <w:szCs w:val="20"/>
        </w:rPr>
      </w:pPr>
    </w:p>
    <w:p w14:paraId="38BEAFD5" w14:textId="4770436E" w:rsidR="00350416" w:rsidRPr="006E2BBA" w:rsidRDefault="00350416" w:rsidP="00A63B39">
      <w:pPr>
        <w:pStyle w:val="Geenafstand"/>
        <w:ind w:firstLine="720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……………..……………………………………….…………….…………….……….……….……….……….……….……….</w:t>
      </w:r>
    </w:p>
    <w:p w14:paraId="066C5A05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48B22ED5" w14:textId="77777777" w:rsidR="006E2BBA" w:rsidRPr="0076238C" w:rsidRDefault="006E2BBA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40863990" w14:textId="0183881B" w:rsidR="00350416" w:rsidRPr="006E2BBA" w:rsidRDefault="00350416" w:rsidP="00350416">
      <w:pPr>
        <w:rPr>
          <w:rFonts w:ascii="Neo Tech Std Black" w:hAnsi="Neo Tech Std Black"/>
          <w:sz w:val="20"/>
          <w:szCs w:val="22"/>
          <w:lang w:val="nl-NL"/>
        </w:rPr>
      </w:pPr>
      <w:r w:rsidRPr="0076238C">
        <w:rPr>
          <w:rFonts w:ascii="Neo Tech Std Black" w:hAnsi="Neo Tech Std Black"/>
          <w:color w:val="auto"/>
          <w:sz w:val="20"/>
          <w:szCs w:val="22"/>
          <w:lang w:val="nl-NL"/>
        </w:rPr>
        <w:t xml:space="preserve">Alle pagina’s (2) 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 xml:space="preserve">moeten </w:t>
      </w:r>
      <w:r w:rsidRPr="0076238C">
        <w:rPr>
          <w:rFonts w:ascii="Neo Tech Std Black" w:hAnsi="Neo Tech Std Black"/>
          <w:color w:val="auto"/>
          <w:sz w:val="20"/>
          <w:szCs w:val="22"/>
          <w:lang w:val="nl-NL"/>
        </w:rPr>
        <w:t>volledig ingevuld worden en</w:t>
      </w:r>
      <w:r w:rsidR="00834706" w:rsidRPr="0076238C">
        <w:rPr>
          <w:rFonts w:ascii="Neo Tech Std Black" w:hAnsi="Neo Tech Std Black"/>
          <w:color w:val="auto"/>
          <w:sz w:val="20"/>
          <w:szCs w:val="22"/>
          <w:lang w:val="nl-NL"/>
        </w:rPr>
        <w:t xml:space="preserve"> opge</w:t>
      </w:r>
      <w:r w:rsidRPr="0076238C">
        <w:rPr>
          <w:rFonts w:ascii="Neo Tech Std Black" w:hAnsi="Neo Tech Std Black"/>
          <w:color w:val="auto"/>
          <w:sz w:val="20"/>
          <w:szCs w:val="22"/>
          <w:lang w:val="nl-NL"/>
        </w:rPr>
        <w:t>stuur</w:t>
      </w:r>
      <w:r w:rsidR="00834706" w:rsidRPr="0076238C">
        <w:rPr>
          <w:rFonts w:ascii="Neo Tech Std Black" w:hAnsi="Neo Tech Std Black"/>
          <w:color w:val="auto"/>
          <w:sz w:val="20"/>
          <w:szCs w:val="22"/>
          <w:lang w:val="nl-NL"/>
        </w:rPr>
        <w:t>d</w:t>
      </w:r>
      <w:r w:rsidRPr="0076238C">
        <w:rPr>
          <w:rFonts w:ascii="Neo Tech Std Black" w:hAnsi="Neo Tech Std Black"/>
          <w:color w:val="auto"/>
          <w:sz w:val="20"/>
          <w:szCs w:val="22"/>
          <w:lang w:val="nl-NL"/>
        </w:rPr>
        <w:t xml:space="preserve"> per e-mail naar: </w:t>
      </w:r>
      <w:r w:rsidR="00946C44">
        <w:rPr>
          <w:rFonts w:ascii="Neo Tech Std Black" w:hAnsi="Neo Tech Std Black"/>
          <w:color w:val="auto"/>
          <w:sz w:val="20"/>
          <w:szCs w:val="22"/>
          <w:lang w:val="nl-NL"/>
        </w:rPr>
        <w:t>sponsoring</w:t>
      </w:r>
      <w:r w:rsidRPr="0076238C">
        <w:rPr>
          <w:rFonts w:ascii="Neo Tech Std Black" w:hAnsi="Neo Tech Std Black"/>
          <w:color w:val="auto"/>
          <w:sz w:val="20"/>
          <w:szCs w:val="22"/>
          <w:lang w:val="nl-NL"/>
        </w:rPr>
        <w:t>@volleytilburg.nl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</w:t>
      </w:r>
      <w:r w:rsidRPr="006E2BBA">
        <w:rPr>
          <w:rFonts w:ascii="Neo Tech Std Black" w:hAnsi="Neo Tech Std Black"/>
          <w:sz w:val="20"/>
          <w:szCs w:val="22"/>
          <w:lang w:val="nl-NL"/>
        </w:rPr>
        <w:br w:type="page"/>
      </w:r>
    </w:p>
    <w:p w14:paraId="68FB43C2" w14:textId="75171133" w:rsidR="00350416" w:rsidRPr="006E2BBA" w:rsidRDefault="00350416" w:rsidP="00350416">
      <w:pPr>
        <w:rPr>
          <w:rFonts w:ascii="Neo Tech Std Black" w:hAnsi="Neo Tech Std Black"/>
          <w:b/>
          <w:bCs/>
          <w:sz w:val="20"/>
          <w:szCs w:val="22"/>
          <w:lang w:val="nl-NL"/>
        </w:rPr>
      </w:pPr>
    </w:p>
    <w:p w14:paraId="1FCF0CEF" w14:textId="10FBCB24" w:rsidR="00350416" w:rsidRPr="006E2BBA" w:rsidRDefault="00562291" w:rsidP="006F3B8A">
      <w:pPr>
        <w:spacing w:line="360" w:lineRule="auto"/>
        <w:rPr>
          <w:rFonts w:ascii="Neo Tech Std Black" w:hAnsi="Neo Tech Std Black"/>
          <w:b/>
          <w:bCs/>
          <w:sz w:val="20"/>
          <w:szCs w:val="22"/>
          <w:lang w:val="nl-NL"/>
        </w:rPr>
      </w:pPr>
      <w:r w:rsidRPr="006E2BBA">
        <w:rPr>
          <w:rFonts w:ascii="Neo Tech Std Black" w:hAnsi="Neo Tech Std Black"/>
          <w:b/>
          <w:bCs/>
          <w:noProof/>
          <w:sz w:val="20"/>
          <w:szCs w:val="22"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F77E70" wp14:editId="26ACD010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4861560" cy="251460"/>
                <wp:effectExtent l="0" t="0" r="1524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BB910" w14:textId="23602B30" w:rsidR="00350416" w:rsidRPr="006E2BBA" w:rsidRDefault="00350416" w:rsidP="00350416">
                            <w:pPr>
                              <w:jc w:val="center"/>
                              <w:rPr>
                                <w:rFonts w:ascii="Neo Tech Std Black" w:hAnsi="Neo Tech Std Black"/>
                                <w:b/>
                                <w:bCs/>
                                <w:lang w:val="nl-NL"/>
                              </w:rPr>
                            </w:pPr>
                            <w:r w:rsidRPr="006E2BBA">
                              <w:rPr>
                                <w:rFonts w:ascii="Neo Tech Std Black" w:hAnsi="Neo Tech Std Black"/>
                                <w:b/>
                                <w:bCs/>
                                <w:lang w:val="nl-NL"/>
                              </w:rPr>
                              <w:t xml:space="preserve">MACHTIGING SVP INVULLEN MET DUIDELIJK GESCHREVEN </w:t>
                            </w:r>
                            <w:r w:rsidR="00562291">
                              <w:rPr>
                                <w:rFonts w:ascii="Neo Tech Std Black" w:hAnsi="Neo Tech Std Black"/>
                                <w:b/>
                                <w:bCs/>
                                <w:lang w:val="nl-NL"/>
                              </w:rPr>
                              <w:t>L</w:t>
                            </w:r>
                            <w:r w:rsidRPr="006E2BBA">
                              <w:rPr>
                                <w:rFonts w:ascii="Neo Tech Std Black" w:hAnsi="Neo Tech Std Black"/>
                                <w:b/>
                                <w:bCs/>
                                <w:lang w:val="nl-NL"/>
                              </w:rPr>
                              <w:t>ETTERS</w:t>
                            </w:r>
                          </w:p>
                          <w:p w14:paraId="36AAB22B" w14:textId="47D33241" w:rsidR="00350416" w:rsidRPr="006E2BBA" w:rsidRDefault="00350416">
                            <w:pPr>
                              <w:rPr>
                                <w:rFonts w:ascii="Neo Tech Std Black" w:hAnsi="Neo Tech Std Black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77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382.8pt;height:19.8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">
                <v:textbox>
                  <w:txbxContent>
                    <w:p w14:paraId="0C3BB910" w14:textId="23602B30" w:rsidR="00350416" w:rsidRPr="006E2BBA" w:rsidRDefault="00350416" w:rsidP="00350416">
                      <w:pPr>
                        <w:jc w:val="center"/>
                        <w:rPr>
                          <w:rFonts w:ascii="Neo Tech Std Black" w:hAnsi="Neo Tech Std Black"/>
                          <w:b/>
                          <w:bCs/>
                          <w:lang w:val="nl-NL"/>
                        </w:rPr>
                      </w:pPr>
                      <w:r w:rsidRPr="006E2BBA">
                        <w:rPr>
                          <w:rFonts w:ascii="Neo Tech Std Black" w:hAnsi="Neo Tech Std Black"/>
                          <w:b/>
                          <w:bCs/>
                          <w:lang w:val="nl-NL"/>
                        </w:rPr>
                        <w:t xml:space="preserve">MACHTIGING SVP INVULLEN MET DUIDELIJK GESCHREVEN </w:t>
                      </w:r>
                      <w:r w:rsidR="00562291">
                        <w:rPr>
                          <w:rFonts w:ascii="Neo Tech Std Black" w:hAnsi="Neo Tech Std Black"/>
                          <w:b/>
                          <w:bCs/>
                          <w:lang w:val="nl-NL"/>
                        </w:rPr>
                        <w:t>L</w:t>
                      </w:r>
                      <w:r w:rsidRPr="006E2BBA">
                        <w:rPr>
                          <w:rFonts w:ascii="Neo Tech Std Black" w:hAnsi="Neo Tech Std Black"/>
                          <w:b/>
                          <w:bCs/>
                          <w:lang w:val="nl-NL"/>
                        </w:rPr>
                        <w:t>ETTERS</w:t>
                      </w:r>
                    </w:p>
                    <w:p w14:paraId="36AAB22B" w14:textId="47D33241" w:rsidR="00350416" w:rsidRPr="006E2BBA" w:rsidRDefault="00350416">
                      <w:pPr>
                        <w:rPr>
                          <w:rFonts w:ascii="Neo Tech Std Black" w:hAnsi="Neo Tech Std Black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9069A" w14:textId="76BB7A17" w:rsidR="00350416" w:rsidRPr="00493C6B" w:rsidRDefault="00350416" w:rsidP="006F3B8A">
      <w:pPr>
        <w:pStyle w:val="Kop1"/>
        <w:spacing w:line="276" w:lineRule="auto"/>
        <w:rPr>
          <w:rFonts w:ascii="Neo Tech Std Black" w:hAnsi="Neo Tech Std Black"/>
          <w:color w:val="009FE3"/>
          <w:sz w:val="22"/>
          <w:szCs w:val="28"/>
          <w:lang w:val="nl-NL"/>
        </w:rPr>
      </w:pP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>Doorlopende machtiging automatische incasso</w:t>
      </w: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ab/>
      </w: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ab/>
      </w: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ab/>
      </w: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ab/>
      </w: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ab/>
        <w:t xml:space="preserve"> SEPA </w:t>
      </w:r>
    </w:p>
    <w:p w14:paraId="531F2992" w14:textId="77777777" w:rsidR="00350416" w:rsidRPr="006E2BBA" w:rsidRDefault="00350416" w:rsidP="00350416">
      <w:pPr>
        <w:pStyle w:val="Geenafstand"/>
        <w:ind w:left="1416" w:firstLine="708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Naam : Volley Tilburg</w:t>
      </w:r>
    </w:p>
    <w:p w14:paraId="6D8AA7E5" w14:textId="5DCCF74C" w:rsidR="00350416" w:rsidRPr="006E2BBA" w:rsidRDefault="00350416" w:rsidP="00350416">
      <w:pPr>
        <w:pStyle w:val="Geenafstand"/>
        <w:ind w:left="1416" w:firstLine="708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 xml:space="preserve">Adres : </w:t>
      </w:r>
      <w:r w:rsidR="00834706">
        <w:rPr>
          <w:rFonts w:ascii="Neo Tech Std Black" w:hAnsi="Neo Tech Std Black"/>
          <w:sz w:val="20"/>
          <w:szCs w:val="20"/>
        </w:rPr>
        <w:t>Pascalerf 8</w:t>
      </w:r>
      <w:r w:rsidRPr="006E2BBA">
        <w:rPr>
          <w:rFonts w:ascii="Neo Tech Std Black" w:hAnsi="Neo Tech Std Black"/>
          <w:sz w:val="20"/>
          <w:szCs w:val="20"/>
        </w:rPr>
        <w:t xml:space="preserve"> </w:t>
      </w:r>
    </w:p>
    <w:p w14:paraId="7B57DE92" w14:textId="49FC21FE" w:rsidR="00350416" w:rsidRPr="006E2BBA" w:rsidRDefault="00350416" w:rsidP="00350416">
      <w:pPr>
        <w:pStyle w:val="Geenafstand"/>
        <w:ind w:left="1416" w:firstLine="708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 xml:space="preserve">Postcode : </w:t>
      </w:r>
      <w:r w:rsidR="00834706">
        <w:rPr>
          <w:rFonts w:ascii="Neo Tech Std Black" w:hAnsi="Neo Tech Std Black"/>
          <w:sz w:val="20"/>
          <w:szCs w:val="20"/>
        </w:rPr>
        <w:t>5014 EV</w:t>
      </w:r>
      <w:r w:rsidRPr="006E2BBA">
        <w:rPr>
          <w:rFonts w:ascii="Neo Tech Std Black" w:hAnsi="Neo Tech Std Black"/>
          <w:sz w:val="20"/>
          <w:szCs w:val="20"/>
        </w:rPr>
        <w:t xml:space="preserve"> </w:t>
      </w:r>
    </w:p>
    <w:p w14:paraId="750273E8" w14:textId="77777777" w:rsidR="00350416" w:rsidRPr="006E2BBA" w:rsidRDefault="00350416" w:rsidP="00350416">
      <w:pPr>
        <w:pStyle w:val="Geenafstand"/>
        <w:ind w:left="1416" w:firstLine="708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 xml:space="preserve">Woonplaats : Tilburg </w:t>
      </w:r>
    </w:p>
    <w:p w14:paraId="7A2588A2" w14:textId="77777777" w:rsidR="00350416" w:rsidRPr="006E2BBA" w:rsidRDefault="00350416" w:rsidP="00350416">
      <w:pPr>
        <w:pStyle w:val="Geenafstand"/>
        <w:ind w:left="1416" w:firstLine="708"/>
        <w:rPr>
          <w:rFonts w:ascii="Neo Tech Std Black" w:hAnsi="Neo Tech Std Black"/>
          <w:sz w:val="20"/>
          <w:szCs w:val="20"/>
        </w:rPr>
      </w:pPr>
      <w:proofErr w:type="spellStart"/>
      <w:r w:rsidRPr="006E2BBA">
        <w:rPr>
          <w:rFonts w:ascii="Neo Tech Std Black" w:hAnsi="Neo Tech Std Black" w:cstheme="minorHAnsi"/>
          <w:sz w:val="20"/>
          <w:szCs w:val="20"/>
        </w:rPr>
        <w:t>Incassant</w:t>
      </w:r>
      <w:proofErr w:type="spellEnd"/>
      <w:r w:rsidRPr="006E2BBA">
        <w:rPr>
          <w:rFonts w:ascii="Neo Tech Std Black" w:hAnsi="Neo Tech Std Black" w:cstheme="minorHAnsi"/>
          <w:sz w:val="20"/>
          <w:szCs w:val="20"/>
        </w:rPr>
        <w:t xml:space="preserve"> ID : </w:t>
      </w:r>
      <w:r w:rsidRPr="006E2BBA">
        <w:rPr>
          <w:rFonts w:ascii="Neo Tech Std Black" w:hAnsi="Neo Tech Std Black"/>
          <w:sz w:val="20"/>
          <w:szCs w:val="20"/>
        </w:rPr>
        <w:t>NL63ZZZ402584100000</w:t>
      </w:r>
    </w:p>
    <w:p w14:paraId="4E664232" w14:textId="77777777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</w:p>
    <w:p w14:paraId="374CD501" w14:textId="67578F94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Door ondertekening van dit formulier geeft u toestemming aan Volley Tilburg om tot wederopzegging doorlopende incasso-opdrachten te sturen naar uw bank om een door U aangegeven bedrag van uw rekening af te schrijven</w:t>
      </w:r>
      <w:r w:rsidR="0028357E">
        <w:rPr>
          <w:rFonts w:ascii="Neo Tech Std Black" w:hAnsi="Neo Tech Std Black"/>
          <w:sz w:val="20"/>
          <w:szCs w:val="20"/>
        </w:rPr>
        <w:t>. Dit</w:t>
      </w:r>
      <w:r w:rsidRPr="006E2BBA">
        <w:rPr>
          <w:rFonts w:ascii="Neo Tech Std Black" w:hAnsi="Neo Tech Std Black"/>
          <w:sz w:val="20"/>
          <w:szCs w:val="20"/>
        </w:rPr>
        <w:t xml:space="preserve"> wegens de jaarlijkse bijdrage voor de Vrienden Van Volley Tilburg</w:t>
      </w:r>
      <w:r w:rsidR="0028357E">
        <w:rPr>
          <w:rFonts w:ascii="Neo Tech Std Black" w:hAnsi="Neo Tech Std Black"/>
          <w:sz w:val="20"/>
          <w:szCs w:val="20"/>
        </w:rPr>
        <w:t>.</w:t>
      </w:r>
      <w:r w:rsidRPr="006E2BBA">
        <w:rPr>
          <w:rFonts w:ascii="Neo Tech Std Black" w:hAnsi="Neo Tech Std Black"/>
          <w:sz w:val="20"/>
          <w:szCs w:val="20"/>
        </w:rPr>
        <w:t xml:space="preserve"> Uiterlijk 7 dagen voorafgaand aan de incasso ontvangt u per e-mail een aankondiging waarin is vermeld op welke datum de incasso zal plaatsvinden. </w:t>
      </w:r>
    </w:p>
    <w:p w14:paraId="19945FEE" w14:textId="4A9940C6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Als u het niet eens bent met deze afschrijving kunt u 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>die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laten terugboeken. Neem hiervoor binnen 8 weken na afschrijving contact op met uw bank. Vraag uw bank naar de voorwaarden. </w:t>
      </w:r>
    </w:p>
    <w:p w14:paraId="1CDC2D54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6C30FBC2" w14:textId="6A58CC04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Naam deelnemer(s)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:___________________________________________________________ </w:t>
      </w:r>
    </w:p>
    <w:p w14:paraId="006178A5" w14:textId="5B77E81A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2E373A90" w14:textId="683284AE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Naam rekeninghouder :______________________________________________________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__ </w:t>
      </w:r>
    </w:p>
    <w:p w14:paraId="4E1161EB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17CE6E2C" w14:textId="6CA3B09D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Adres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:_________________________________________________________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__ </w:t>
      </w:r>
    </w:p>
    <w:p w14:paraId="1D05A2C9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656548E0" w14:textId="7B636C71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Postcode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 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:__________ Woonplaats</w:t>
      </w:r>
      <w:r w:rsidR="00A63B39">
        <w:rPr>
          <w:rFonts w:ascii="Neo Tech Std Black" w:hAnsi="Neo Tech Std Black"/>
          <w:color w:val="auto"/>
          <w:sz w:val="20"/>
          <w:szCs w:val="22"/>
          <w:lang w:val="nl-NL"/>
        </w:rPr>
        <w:t xml:space="preserve">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:_______________ Land</w:t>
      </w:r>
      <w:r w:rsidR="00A63B39">
        <w:rPr>
          <w:rFonts w:ascii="Neo Tech Std Black" w:hAnsi="Neo Tech Std Black"/>
          <w:color w:val="auto"/>
          <w:sz w:val="20"/>
          <w:szCs w:val="22"/>
          <w:lang w:val="nl-NL"/>
        </w:rPr>
        <w:t xml:space="preserve">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:_________________</w:t>
      </w:r>
    </w:p>
    <w:p w14:paraId="243C7D2F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79A9B0BC" w14:textId="5E44728C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Rekeningnummer [IBAN]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  <w:t>:___________________________________________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___</w:t>
      </w:r>
    </w:p>
    <w:p w14:paraId="3EEFD665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7DEE03B2" w14:textId="1AC1F1CC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Bank Identificatie [BIC]*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  <w:t>:____________________________________________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__ </w:t>
      </w:r>
    </w:p>
    <w:p w14:paraId="3F9C551D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2F10B6FB" w14:textId="7456D74D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E-mailadres t.b</w:t>
      </w:r>
      <w:r w:rsidR="0028357E">
        <w:rPr>
          <w:rFonts w:ascii="Neo Tech Std Black" w:hAnsi="Neo Tech Std Black"/>
          <w:color w:val="auto"/>
          <w:sz w:val="20"/>
          <w:szCs w:val="22"/>
          <w:lang w:val="nl-NL"/>
        </w:rPr>
        <w:t>.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v. toesturen factuur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  <w:t>:___________________________________________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___</w:t>
      </w:r>
    </w:p>
    <w:p w14:paraId="470C471D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2F4883A4" w14:textId="15F1E178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Plaats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  <w:t>:_____________________________ Datum</w:t>
      </w:r>
      <w:r w:rsidR="00A63B39">
        <w:rPr>
          <w:rFonts w:ascii="Neo Tech Std Black" w:hAnsi="Neo Tech Std Black"/>
          <w:color w:val="auto"/>
          <w:sz w:val="20"/>
          <w:szCs w:val="22"/>
          <w:lang w:val="nl-NL"/>
        </w:rPr>
        <w:t xml:space="preserve">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:____________________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___ </w:t>
      </w:r>
    </w:p>
    <w:p w14:paraId="3DF7B019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0BEEF6DC" w14:textId="407BC289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Handtekening rekeninghouder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  <w:t>:____________________________________________</w:t>
      </w:r>
      <w:r w:rsidR="001E59AF">
        <w:rPr>
          <w:rFonts w:ascii="Neo Tech Std Black" w:hAnsi="Neo Tech Std Black"/>
          <w:color w:val="auto"/>
          <w:sz w:val="20"/>
          <w:szCs w:val="22"/>
          <w:lang w:val="nl-NL"/>
        </w:rPr>
        <w:t>_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__</w:t>
      </w:r>
      <w:r w:rsidR="00A63B39">
        <w:rPr>
          <w:rFonts w:ascii="Neo Tech Std Black" w:hAnsi="Neo Tech Std Black"/>
          <w:color w:val="auto"/>
          <w:sz w:val="20"/>
          <w:szCs w:val="22"/>
          <w:lang w:val="nl-NL"/>
        </w:rPr>
        <w:t>_</w:t>
      </w:r>
    </w:p>
    <w:p w14:paraId="698105F3" w14:textId="4EEB09F0" w:rsidR="00350416" w:rsidRPr="00493C6B" w:rsidRDefault="00350416" w:rsidP="00350416">
      <w:pPr>
        <w:pStyle w:val="Kop1"/>
        <w:rPr>
          <w:rFonts w:ascii="Neo Tech Std Black" w:hAnsi="Neo Tech Std Black"/>
          <w:color w:val="009FE3"/>
          <w:sz w:val="22"/>
          <w:szCs w:val="28"/>
          <w:lang w:val="nl-NL"/>
        </w:rPr>
      </w:pPr>
      <w:r w:rsidRPr="00493C6B">
        <w:rPr>
          <w:rFonts w:ascii="Neo Tech Std Black" w:hAnsi="Neo Tech Std Black"/>
          <w:color w:val="009FE3"/>
          <w:sz w:val="22"/>
          <w:szCs w:val="28"/>
          <w:lang w:val="nl-NL"/>
        </w:rPr>
        <w:t xml:space="preserve">Verwerking persoonsgegevens </w:t>
      </w:r>
    </w:p>
    <w:p w14:paraId="208834FE" w14:textId="2AA2AFA6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>Met dit aanmeldformulier verstrekt u persoonsgegevens aan ons. Wij hebben deze gegevens nodig om u als deelnemer te registreren. Daarnaast gebruiken we deze gegevens om u te kunnen informeren en benaderen over volleybalzaken en activiteiten van Volley Tilburg.</w:t>
      </w:r>
      <w:r w:rsidR="006E2BBA" w:rsidRPr="006E2BBA">
        <w:rPr>
          <w:rFonts w:ascii="Neo Tech Std Black" w:hAnsi="Neo Tech Std Black"/>
          <w:sz w:val="20"/>
          <w:szCs w:val="20"/>
        </w:rPr>
        <w:t xml:space="preserve"> </w:t>
      </w:r>
      <w:r w:rsidRPr="006E2BBA">
        <w:rPr>
          <w:rFonts w:ascii="Neo Tech Std Black" w:hAnsi="Neo Tech Std Black"/>
          <w:sz w:val="20"/>
          <w:szCs w:val="20"/>
        </w:rPr>
        <w:t xml:space="preserve">In onze privacyverklaring, die te vinden is op https://volleytilburg.nl/documenten/, kunt u meer lezen over dit onderwerp. </w:t>
      </w:r>
    </w:p>
    <w:p w14:paraId="2465B144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6C4E51FF" w14:textId="1147C6F5" w:rsidR="00350416" w:rsidRPr="006E2BBA" w:rsidRDefault="00350416" w:rsidP="00350416">
      <w:pPr>
        <w:pStyle w:val="Geenafstand"/>
        <w:rPr>
          <w:rFonts w:ascii="Neo Tech Std Black" w:hAnsi="Neo Tech Std Black"/>
          <w:sz w:val="20"/>
          <w:szCs w:val="20"/>
        </w:rPr>
      </w:pPr>
      <w:r w:rsidRPr="006E2BBA">
        <w:rPr>
          <w:rFonts w:ascii="Neo Tech Std Black" w:hAnsi="Neo Tech Std Black"/>
          <w:sz w:val="20"/>
          <w:szCs w:val="20"/>
        </w:rPr>
        <w:t xml:space="preserve">Naam </w:t>
      </w:r>
      <w:r w:rsidRPr="006E2BBA">
        <w:rPr>
          <w:rFonts w:ascii="Neo Tech Std Black" w:hAnsi="Neo Tech Std Black"/>
          <w:sz w:val="20"/>
          <w:szCs w:val="20"/>
        </w:rPr>
        <w:tab/>
      </w:r>
      <w:r w:rsidRPr="006E2BBA">
        <w:rPr>
          <w:rFonts w:ascii="Neo Tech Std Black" w:hAnsi="Neo Tech Std Black"/>
          <w:sz w:val="20"/>
          <w:szCs w:val="20"/>
        </w:rPr>
        <w:tab/>
      </w:r>
      <w:r w:rsidR="006E2BBA">
        <w:rPr>
          <w:rFonts w:ascii="Neo Tech Std Black" w:hAnsi="Neo Tech Std Black"/>
          <w:sz w:val="20"/>
          <w:szCs w:val="20"/>
        </w:rPr>
        <w:tab/>
      </w:r>
      <w:r w:rsidRPr="006E2BBA">
        <w:rPr>
          <w:rFonts w:ascii="Neo Tech Std Black" w:hAnsi="Neo Tech Std Black"/>
          <w:sz w:val="20"/>
          <w:szCs w:val="20"/>
        </w:rPr>
        <w:t xml:space="preserve">:_____________________________________ </w:t>
      </w:r>
    </w:p>
    <w:p w14:paraId="13AC8ABE" w14:textId="77777777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21E6ACDD" w14:textId="77777777" w:rsidR="00C45BC0" w:rsidRDefault="00C45BC0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</w:p>
    <w:p w14:paraId="5D534C1A" w14:textId="1C23BBC1" w:rsidR="00350416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 xml:space="preserve">Handtekening </w:t>
      </w: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ab/>
        <w:t xml:space="preserve">:_____________________________________ </w:t>
      </w:r>
    </w:p>
    <w:p w14:paraId="2A270FEF" w14:textId="0FB94CCF" w:rsidR="000814B7" w:rsidRPr="006E2BBA" w:rsidRDefault="00350416" w:rsidP="00350416">
      <w:pPr>
        <w:rPr>
          <w:rFonts w:ascii="Neo Tech Std Black" w:hAnsi="Neo Tech Std Black"/>
          <w:color w:val="auto"/>
          <w:sz w:val="20"/>
          <w:szCs w:val="22"/>
          <w:lang w:val="nl-NL"/>
        </w:rPr>
      </w:pPr>
      <w:r w:rsidRPr="006E2BBA">
        <w:rPr>
          <w:rFonts w:ascii="Neo Tech Std Black" w:hAnsi="Neo Tech Std Black"/>
          <w:color w:val="auto"/>
          <w:sz w:val="20"/>
          <w:szCs w:val="22"/>
          <w:lang w:val="nl-NL"/>
        </w:rPr>
        <w:t>is bekend met het opslaan en verwerken van persoonsgegevens voor de doelstellingen zoals die zijn beschreven in de privacyverklaring.</w:t>
      </w:r>
    </w:p>
    <w:sectPr w:rsidR="000814B7" w:rsidRPr="006E2BB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05988" w14:textId="77777777" w:rsidR="00646761" w:rsidRDefault="00646761" w:rsidP="009131D5">
      <w:r>
        <w:separator/>
      </w:r>
    </w:p>
  </w:endnote>
  <w:endnote w:type="continuationSeparator" w:id="0">
    <w:p w14:paraId="2C2762F8" w14:textId="77777777" w:rsidR="00646761" w:rsidRDefault="00646761" w:rsidP="0091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eo Tech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Tech Std Black">
    <w:altName w:val="Tahoma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83144962"/>
      <w:docPartObj>
        <w:docPartGallery w:val="Page Numbers (Bottom of Page)"/>
        <w:docPartUnique/>
      </w:docPartObj>
    </w:sdtPr>
    <w:sdtContent>
      <w:p w14:paraId="4072E64B" w14:textId="109D9361" w:rsidR="009131D5" w:rsidRDefault="009131D5" w:rsidP="00A87E0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AA7714A" w14:textId="77777777" w:rsidR="009131D5" w:rsidRDefault="009131D5" w:rsidP="009131D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4972"/>
      <w:docPartObj>
        <w:docPartGallery w:val="Page Numbers (Bottom of Page)"/>
        <w:docPartUnique/>
      </w:docPartObj>
    </w:sdtPr>
    <w:sdtContent>
      <w:p w14:paraId="2CD779CC" w14:textId="323686EA" w:rsidR="006E2BBA" w:rsidRPr="006E2BBA" w:rsidRDefault="006E2BBA">
        <w:pPr>
          <w:pStyle w:val="Voettekst"/>
          <w:jc w:val="right"/>
          <w:rPr>
            <w:lang w:val="nl-NL"/>
          </w:rPr>
        </w:pPr>
        <w:r w:rsidRPr="00A63B39">
          <w:rPr>
            <w:rFonts w:ascii="Neo Tech Std Black" w:hAnsi="Neo Tech Std Black"/>
          </w:rPr>
          <w:fldChar w:fldCharType="begin"/>
        </w:r>
        <w:r w:rsidRPr="00A63B39">
          <w:rPr>
            <w:rFonts w:ascii="Neo Tech Std Black" w:hAnsi="Neo Tech Std Black"/>
            <w:lang w:val="nl-NL"/>
          </w:rPr>
          <w:instrText>PAGE   \* MERGEFORMAT</w:instrText>
        </w:r>
        <w:r w:rsidRPr="00A63B39">
          <w:rPr>
            <w:rFonts w:ascii="Neo Tech Std Black" w:hAnsi="Neo Tech Std Black"/>
          </w:rPr>
          <w:fldChar w:fldCharType="separate"/>
        </w:r>
        <w:r w:rsidRPr="00A63B39">
          <w:rPr>
            <w:rFonts w:ascii="Neo Tech Std Black" w:hAnsi="Neo Tech Std Black"/>
            <w:lang w:val="nl-NL"/>
          </w:rPr>
          <w:t>2</w:t>
        </w:r>
        <w:r w:rsidRPr="00A63B39">
          <w:rPr>
            <w:rFonts w:ascii="Neo Tech Std Black" w:hAnsi="Neo Tech Std Black"/>
          </w:rPr>
          <w:fldChar w:fldCharType="end"/>
        </w:r>
        <w:r w:rsidR="00A63B39" w:rsidRPr="00834706">
          <w:rPr>
            <w:rFonts w:ascii="Neo Tech Std Black" w:hAnsi="Neo Tech Std Black"/>
            <w:lang w:val="nl-NL"/>
          </w:rPr>
          <w:t>/2</w:t>
        </w:r>
      </w:p>
    </w:sdtContent>
  </w:sdt>
  <w:p w14:paraId="05320F4F" w14:textId="73FF97C5" w:rsidR="006E2BBA" w:rsidRPr="006E2BBA" w:rsidRDefault="006E2BBA" w:rsidP="006E2BBA">
    <w:pPr>
      <w:pStyle w:val="Voettekst"/>
      <w:rPr>
        <w:rFonts w:ascii="Neo Tech Std Black" w:hAnsi="Neo Tech Std Black"/>
        <w:lang w:val="nl-NL"/>
      </w:rPr>
    </w:pPr>
    <w:r w:rsidRPr="006E2BBA">
      <w:rPr>
        <w:rFonts w:ascii="Neo Tech Std Black" w:hAnsi="Neo Tech Std Black"/>
        <w:lang w:val="nl-NL"/>
      </w:rPr>
      <w:t>Aanmeldformulier Vrienden Van Volley Tilburg versie Juli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8CF6" w14:textId="77777777" w:rsidR="00646761" w:rsidRDefault="00646761" w:rsidP="009131D5">
      <w:r>
        <w:separator/>
      </w:r>
    </w:p>
  </w:footnote>
  <w:footnote w:type="continuationSeparator" w:id="0">
    <w:p w14:paraId="23F09BF6" w14:textId="77777777" w:rsidR="00646761" w:rsidRDefault="00646761" w:rsidP="0091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1F87B" w14:textId="3DFADB5F" w:rsidR="009131D5" w:rsidRPr="007150BE" w:rsidRDefault="00820CBE" w:rsidP="00350416">
    <w:pPr>
      <w:pStyle w:val="Koptekst"/>
      <w:jc w:val="center"/>
      <w:rPr>
        <w:lang w:val="nl-N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BC9C7DB" wp14:editId="42128342">
              <wp:simplePos x="0" y="0"/>
              <wp:positionH relativeFrom="column">
                <wp:posOffset>990600</wp:posOffset>
              </wp:positionH>
              <wp:positionV relativeFrom="paragraph">
                <wp:posOffset>-220980</wp:posOffset>
              </wp:positionV>
              <wp:extent cx="3482340" cy="845820"/>
              <wp:effectExtent l="0" t="0" r="0" b="0"/>
              <wp:wrapNone/>
              <wp:docPr id="84982993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ADBF9" w14:textId="77777777" w:rsidR="00350416" w:rsidRPr="00493C6B" w:rsidRDefault="00350416" w:rsidP="00350416">
                          <w:pPr>
                            <w:pStyle w:val="Geenafstand"/>
                            <w:rPr>
                              <w:rFonts w:ascii="Neo Tech Std Black" w:hAnsi="Neo Tech Std Black"/>
                              <w:b/>
                              <w:bCs/>
                              <w:color w:val="212435"/>
                              <w:sz w:val="36"/>
                              <w:szCs w:val="36"/>
                            </w:rPr>
                          </w:pPr>
                          <w:r w:rsidRPr="00493C6B">
                            <w:rPr>
                              <w:rFonts w:ascii="Neo Tech Std Black" w:hAnsi="Neo Tech Std Black"/>
                              <w:b/>
                              <w:bCs/>
                              <w:color w:val="212435"/>
                              <w:sz w:val="36"/>
                              <w:szCs w:val="36"/>
                            </w:rPr>
                            <w:t>Aanmeldformulier</w:t>
                          </w:r>
                        </w:p>
                        <w:p w14:paraId="57E5B879" w14:textId="77777777" w:rsidR="00350416" w:rsidRPr="00493C6B" w:rsidRDefault="00350416" w:rsidP="00350416">
                          <w:pPr>
                            <w:pStyle w:val="Geenafstand"/>
                            <w:rPr>
                              <w:rFonts w:ascii="Neo Tech Std Black" w:hAnsi="Neo Tech Std Black"/>
                              <w:b/>
                              <w:bCs/>
                              <w:color w:val="212435"/>
                              <w:sz w:val="36"/>
                              <w:szCs w:val="36"/>
                            </w:rPr>
                          </w:pPr>
                          <w:r w:rsidRPr="00493C6B">
                            <w:rPr>
                              <w:rFonts w:ascii="Neo Tech Std Black" w:hAnsi="Neo Tech Std Black"/>
                              <w:b/>
                              <w:bCs/>
                              <w:color w:val="212435"/>
                              <w:sz w:val="36"/>
                              <w:szCs w:val="36"/>
                            </w:rPr>
                            <w:t>Vrienden Van Volley Tilburg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9C7D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78pt;margin-top:-17.4pt;width:274.2pt;height:66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" filled="f" stroked="f">
              <v:textbox>
                <w:txbxContent>
                  <w:p w14:paraId="494ADBF9" w14:textId="77777777" w:rsidR="00350416" w:rsidRPr="00493C6B" w:rsidRDefault="00350416" w:rsidP="00350416">
                    <w:pPr>
                      <w:pStyle w:val="Geenafstand"/>
                      <w:rPr>
                        <w:rFonts w:ascii="Neo Tech Std Black" w:hAnsi="Neo Tech Std Black"/>
                        <w:b/>
                        <w:bCs/>
                        <w:color w:val="212435"/>
                        <w:sz w:val="36"/>
                        <w:szCs w:val="36"/>
                      </w:rPr>
                    </w:pPr>
                    <w:r w:rsidRPr="00493C6B">
                      <w:rPr>
                        <w:rFonts w:ascii="Neo Tech Std Black" w:hAnsi="Neo Tech Std Black"/>
                        <w:b/>
                        <w:bCs/>
                        <w:color w:val="212435"/>
                        <w:sz w:val="36"/>
                        <w:szCs w:val="36"/>
                      </w:rPr>
                      <w:t>Aanmeldformulier</w:t>
                    </w:r>
                  </w:p>
                  <w:p w14:paraId="57E5B879" w14:textId="77777777" w:rsidR="00350416" w:rsidRPr="00493C6B" w:rsidRDefault="00350416" w:rsidP="00350416">
                    <w:pPr>
                      <w:pStyle w:val="Geenafstand"/>
                      <w:rPr>
                        <w:rFonts w:ascii="Neo Tech Std Black" w:hAnsi="Neo Tech Std Black"/>
                        <w:b/>
                        <w:bCs/>
                        <w:color w:val="212435"/>
                        <w:sz w:val="36"/>
                        <w:szCs w:val="36"/>
                      </w:rPr>
                    </w:pPr>
                    <w:r w:rsidRPr="00493C6B">
                      <w:rPr>
                        <w:rFonts w:ascii="Neo Tech Std Black" w:hAnsi="Neo Tech Std Black"/>
                        <w:b/>
                        <w:bCs/>
                        <w:color w:val="212435"/>
                        <w:sz w:val="36"/>
                        <w:szCs w:val="36"/>
                      </w:rPr>
                      <w:t>Vrienden Van Volley Tilburg</w:t>
                    </w:r>
                  </w:p>
                </w:txbxContent>
              </v:textbox>
            </v:shape>
          </w:pict>
        </mc:Fallback>
      </mc:AlternateContent>
    </w:r>
    <w:r w:rsidR="00350416">
      <w:rPr>
        <w:noProof/>
      </w:rPr>
      <w:drawing>
        <wp:anchor distT="0" distB="0" distL="114300" distR="114300" simplePos="0" relativeHeight="251660288" behindDoc="1" locked="0" layoutInCell="1" allowOverlap="1" wp14:anchorId="29524550" wp14:editId="43B4B039">
          <wp:simplePos x="0" y="0"/>
          <wp:positionH relativeFrom="margin">
            <wp:posOffset>-578485</wp:posOffset>
          </wp:positionH>
          <wp:positionV relativeFrom="paragraph">
            <wp:posOffset>-185420</wp:posOffset>
          </wp:positionV>
          <wp:extent cx="1386840" cy="690992"/>
          <wp:effectExtent l="0" t="0" r="3810" b="0"/>
          <wp:wrapNone/>
          <wp:docPr id="832349339" name="Picture 2" descr="A blue and whit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290658" name="Picture 2" descr="A blue and white sign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69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416" w:rsidRPr="007150BE">
      <w:rPr>
        <w:noProof/>
        <w:lang w:val="nl-NL"/>
      </w:rPr>
      <w:drawing>
        <wp:anchor distT="0" distB="0" distL="114300" distR="114300" simplePos="0" relativeHeight="251658240" behindDoc="0" locked="0" layoutInCell="1" allowOverlap="1" wp14:anchorId="255D037B" wp14:editId="7DB611DB">
          <wp:simplePos x="0" y="0"/>
          <wp:positionH relativeFrom="column">
            <wp:posOffset>4465320</wp:posOffset>
          </wp:positionH>
          <wp:positionV relativeFrom="paragraph">
            <wp:posOffset>-40005</wp:posOffset>
          </wp:positionV>
          <wp:extent cx="2164862" cy="490101"/>
          <wp:effectExtent l="0" t="0" r="0" b="5715"/>
          <wp:wrapNone/>
          <wp:docPr id="807770152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770152" name="Picture 1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862" cy="490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D628B"/>
    <w:multiLevelType w:val="hybridMultilevel"/>
    <w:tmpl w:val="DC00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13AD"/>
    <w:multiLevelType w:val="hybridMultilevel"/>
    <w:tmpl w:val="11E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A7C0A"/>
    <w:multiLevelType w:val="hybridMultilevel"/>
    <w:tmpl w:val="916C5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C16CC"/>
    <w:multiLevelType w:val="hybridMultilevel"/>
    <w:tmpl w:val="23C6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52DD4"/>
    <w:multiLevelType w:val="hybridMultilevel"/>
    <w:tmpl w:val="118C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979707">
    <w:abstractNumId w:val="1"/>
  </w:num>
  <w:num w:numId="2" w16cid:durableId="1868906333">
    <w:abstractNumId w:val="0"/>
  </w:num>
  <w:num w:numId="3" w16cid:durableId="272833699">
    <w:abstractNumId w:val="3"/>
  </w:num>
  <w:num w:numId="4" w16cid:durableId="366414041">
    <w:abstractNumId w:val="2"/>
  </w:num>
  <w:num w:numId="5" w16cid:durableId="744955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D5"/>
    <w:rsid w:val="000814B7"/>
    <w:rsid w:val="00087F47"/>
    <w:rsid w:val="000B50B1"/>
    <w:rsid w:val="000D4A5D"/>
    <w:rsid w:val="00133F01"/>
    <w:rsid w:val="001E59AF"/>
    <w:rsid w:val="0028357E"/>
    <w:rsid w:val="002A18BF"/>
    <w:rsid w:val="00312325"/>
    <w:rsid w:val="00350416"/>
    <w:rsid w:val="00455503"/>
    <w:rsid w:val="00493C6B"/>
    <w:rsid w:val="00562291"/>
    <w:rsid w:val="005B6F9A"/>
    <w:rsid w:val="00646761"/>
    <w:rsid w:val="006E2BBA"/>
    <w:rsid w:val="006F3B8A"/>
    <w:rsid w:val="007150BE"/>
    <w:rsid w:val="00740BED"/>
    <w:rsid w:val="0076238C"/>
    <w:rsid w:val="007C32F9"/>
    <w:rsid w:val="007D0DDA"/>
    <w:rsid w:val="00820CBE"/>
    <w:rsid w:val="00834706"/>
    <w:rsid w:val="008B6707"/>
    <w:rsid w:val="008C339D"/>
    <w:rsid w:val="009051BB"/>
    <w:rsid w:val="009131D5"/>
    <w:rsid w:val="00946C44"/>
    <w:rsid w:val="00A23040"/>
    <w:rsid w:val="00A63B39"/>
    <w:rsid w:val="00A7085C"/>
    <w:rsid w:val="00AB3AB6"/>
    <w:rsid w:val="00B10F08"/>
    <w:rsid w:val="00B21A0B"/>
    <w:rsid w:val="00B21D43"/>
    <w:rsid w:val="00BD4CE3"/>
    <w:rsid w:val="00BE6544"/>
    <w:rsid w:val="00C44970"/>
    <w:rsid w:val="00C45BC0"/>
    <w:rsid w:val="00D155B3"/>
    <w:rsid w:val="00D84A1F"/>
    <w:rsid w:val="00DA24C4"/>
    <w:rsid w:val="00DD7D74"/>
    <w:rsid w:val="00E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68E6F"/>
  <w15:chartTrackingRefBased/>
  <w15:docId w15:val="{EE773A46-AECD-2F42-8B45-32E35D7D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3F01"/>
    <w:rPr>
      <w:rFonts w:ascii="Aptos" w:hAnsi="Aptos"/>
      <w:color w:val="152033"/>
      <w:sz w:val="21"/>
    </w:rPr>
  </w:style>
  <w:style w:type="paragraph" w:styleId="Kop1">
    <w:name w:val="heading 1"/>
    <w:basedOn w:val="Standaard"/>
    <w:next w:val="Standaard"/>
    <w:link w:val="Kop1Char"/>
    <w:uiPriority w:val="9"/>
    <w:qFormat/>
    <w:rsid w:val="007150BE"/>
    <w:pPr>
      <w:keepNext/>
      <w:keepLines/>
      <w:spacing w:before="240"/>
      <w:outlineLvl w:val="0"/>
    </w:pPr>
    <w:rPr>
      <w:rFonts w:ascii="Neo Tech Std" w:eastAsiaTheme="majorEastAsia" w:hAnsi="Neo Tech Std" w:cstheme="majorBidi"/>
      <w:b/>
      <w:color w:val="049ED9"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31D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31D5"/>
  </w:style>
  <w:style w:type="paragraph" w:styleId="Voettekst">
    <w:name w:val="footer"/>
    <w:basedOn w:val="Standaard"/>
    <w:link w:val="VoettekstChar"/>
    <w:uiPriority w:val="99"/>
    <w:unhideWhenUsed/>
    <w:rsid w:val="009131D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31D5"/>
  </w:style>
  <w:style w:type="character" w:styleId="Paginanummer">
    <w:name w:val="page number"/>
    <w:basedOn w:val="Standaardalinea-lettertype"/>
    <w:uiPriority w:val="99"/>
    <w:semiHidden/>
    <w:unhideWhenUsed/>
    <w:rsid w:val="009131D5"/>
  </w:style>
  <w:style w:type="character" w:customStyle="1" w:styleId="Kop1Char">
    <w:name w:val="Kop 1 Char"/>
    <w:basedOn w:val="Standaardalinea-lettertype"/>
    <w:link w:val="Kop1"/>
    <w:uiPriority w:val="9"/>
    <w:rsid w:val="007150BE"/>
    <w:rPr>
      <w:rFonts w:ascii="Neo Tech Std" w:eastAsiaTheme="majorEastAsia" w:hAnsi="Neo Tech Std" w:cstheme="majorBidi"/>
      <w:b/>
      <w:color w:val="049ED9"/>
      <w:szCs w:val="32"/>
    </w:rPr>
  </w:style>
  <w:style w:type="paragraph" w:styleId="Lijstalinea">
    <w:name w:val="List Paragraph"/>
    <w:basedOn w:val="Standaard"/>
    <w:uiPriority w:val="34"/>
    <w:qFormat/>
    <w:rsid w:val="007150BE"/>
    <w:pPr>
      <w:ind w:left="720"/>
      <w:contextualSpacing/>
    </w:pPr>
  </w:style>
  <w:style w:type="paragraph" w:styleId="Geenafstand">
    <w:name w:val="No Spacing"/>
    <w:uiPriority w:val="1"/>
    <w:qFormat/>
    <w:rsid w:val="00350416"/>
    <w:rPr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50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8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8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7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8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2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Lars (211682)</dc:creator>
  <cp:keywords/>
  <dc:description/>
  <cp:lastModifiedBy>Weijand, Ruben</cp:lastModifiedBy>
  <cp:revision>22</cp:revision>
  <dcterms:created xsi:type="dcterms:W3CDTF">2023-12-27T13:11:00Z</dcterms:created>
  <dcterms:modified xsi:type="dcterms:W3CDTF">2024-09-10T07:56:00Z</dcterms:modified>
</cp:coreProperties>
</file>